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B566" w14:textId="77777777" w:rsidR="00AE0E34" w:rsidRDefault="00AE0E34">
      <w:pPr>
        <w:pStyle w:val="BodyText"/>
        <w:rPr>
          <w:rFonts w:ascii="Times New Roman"/>
          <w:i w:val="0"/>
          <w:sz w:val="20"/>
        </w:rPr>
      </w:pPr>
    </w:p>
    <w:p w14:paraId="61E4D3C8" w14:textId="77777777" w:rsidR="00AE0E34" w:rsidRDefault="00AE0E34">
      <w:pPr>
        <w:pStyle w:val="BodyText"/>
        <w:spacing w:before="6"/>
        <w:rPr>
          <w:rFonts w:ascii="Times New Roman"/>
          <w:i w:val="0"/>
          <w:sz w:val="27"/>
        </w:rPr>
      </w:pPr>
    </w:p>
    <w:p w14:paraId="229D95AC" w14:textId="77777777" w:rsidR="00AE0E34" w:rsidRDefault="009600D0">
      <w:pPr>
        <w:spacing w:before="99"/>
        <w:ind w:right="117"/>
        <w:jc w:val="right"/>
        <w:rPr>
          <w:rFonts w:ascii="Arial"/>
          <w:b/>
          <w:sz w:val="26"/>
        </w:rPr>
      </w:pPr>
      <w:r>
        <w:pict w14:anchorId="7ED8D03D">
          <v:group id="_x0000_s1026" style="position:absolute;left:0;text-align:left;margin-left:30pt;margin-top:-27.65pt;width:162.95pt;height:80.35pt;z-index:251658240;mso-position-horizontal-relative:page" coordorigin="600,-553" coordsize="3259,1607">
            <v:shape id="_x0000_s1043" style="position:absolute;left:722;top:-216;width:3046;height:670" coordorigin="722,-216" coordsize="3046,670" o:spt="100" adj="0,,0" path="m1688,416r-43,-3l1622,404r-9,-20l1612,346r,-265l1599,11r-37,-67l1548,-68r-44,-37l1426,-124r-56,10l1322,-90r-43,36l1240,-12r-28,-45l1202,-68r-26,-24l1132,-115r-53,-9l1021,-116r-47,21l932,-62r-40,41l892,-124r-39,17l814,-90r-40,15l731,-64r,10l757,-41r19,14l789,-7r5,27l794,346r-4,38l779,404r-22,9l722,416r,24l962,440r,-24l933,413r-21,-9l899,384r-5,-38l894,32,903,6r21,-27l929,-27r43,-28l1032,-68r57,10l1126,-30r21,43l1153,69r-1,277l1151,383r-9,21l1120,412r-39,4l1081,440r242,l1323,416r-30,-3l1271,404r-13,-20l1253,346r,-302l1265,2r11,-14l1295,-34r41,-25l1380,-68r58,11l1479,-28r24,46l1511,76r,270l1509,384r-10,20l1478,413r-38,3l1440,440r248,l1688,416t467,-59l2135,357r-4,14l2123,385r-10,11l2099,401r-17,-7l2074,379r-2,-13l2070,360r,-3l2070,346r,-200l2070,r-8,-52l2041,-87r-2,-4l2002,-115r-52,-9l1892,-117r-60,19l1775,-70r-49,34l1708,-18,1693,1r-9,20l1681,42r2,15l1691,71r12,10l1719,85r33,-6l1772,62r9,-26l1784,2r,-12l1782,-18r,-8l1793,-49r28,-20l1857,-82r37,-5l1927,-84r24,11l1968,-52r5,31l1973,118r,28l1973,338r-26,20l1921,374r-28,10l1860,388r-37,-8l1794,360r-19,-31l1768,292r24,-52l1849,199r68,-30l1973,146r,-28l1852,166r-63,30l1734,235r-38,49l1682,346r9,43l1716,423r37,23l1795,454r53,-7l1892,427r40,-28l1946,388r29,-22l1982,399r19,28l2029,447r33,7l2102,448r27,-19l2145,401r2,-3l2155,357t322,-2l2467,345r-23,14l2418,374r-27,12l2364,390r-43,-6l2294,364r-14,-32l2276,290r,-336l2434,-46r30,-64l2276,-110r,-103l2273,-213r-38,41l2194,-134r-41,38l2112,-57r,11l2178,-46r,349l2185,361r24,48l2249,442r59,12l2348,450r39,-14l2422,415r27,-25l2452,388r10,-10l2473,367r4,-12m2850,-74r-6,-26l2830,-118r-22,-11l2782,-133r-38,10l2710,-98r-29,31l2655,-36r,-91l2616,-111r-39,17l2538,-77r-40,14l2498,-50r28,14l2544,-23r10,18l2557,24r,322l2554,384r-12,20l2520,413r-34,3l2486,440r253,l2739,416r-40,-3l2674,404r-13,-20l2658,346r,-337l2665,-9r19,-18l2698,-36r8,-5l2726,-47r23,3l2769,-36r17,7l2801,-26r19,-3l2836,-39r5,-8l2846,-55r4,-19m3134,420r-45,-4l3064,410r-12,-13l3050,372r,-588l3033,-216r-22,22l2979,-165r-46,28l2869,-116r,20l2905,-92r26,3l2948,-84r10,9l2962,-66r2,13l2966,-36r,21l2966,372r-4,25l2946,410r-27,6l2876,420r,19l3134,439r,-19m3768,416r-40,-6l3697,391r-31,-34l3628,306,3551,201r-56,-77l3514,100r91,-117l3634,-50r26,-21l3691,-82r45,-3l3736,-110r-232,l3504,-85r21,l3552,-82r24,8l3586,-59r-3,12l3575,-32r-11,18l3549,5r-75,95l3414,16,3401,-1r-17,-24l3369,-49r-7,-20l3370,-79r17,-4l3407,-85r14,l3421,-110r-259,l3162,-85r26,1l3210,-80r18,11l3245,-50r168,224l3286,336r-33,46l3233,404r-27,9l3154,416r,24l3383,440r,-24l3350,415r-28,-4l3303,404r-7,-11l3303,373r16,-24l3351,308r80,-107l3488,276r25,33l3535,340r16,27l3557,388r-6,13l3533,410r-26,5l3472,416r,24l3768,440r,-24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3061;top:-347;width:175;height:167">
              <v:imagedata r:id="rId4" o:title=""/>
            </v:shape>
            <v:shape id="_x0000_s1041" type="#_x0000_t75" style="position:absolute;left:781;top:615;width:162;height:155">
              <v:imagedata r:id="rId5" o:title=""/>
            </v:shape>
            <v:shape id="_x0000_s1040" type="#_x0000_t75" style="position:absolute;left:997;top:613;width:156;height:160">
              <v:imagedata r:id="rId6" o:title=""/>
            </v:shape>
            <v:shape id="_x0000_s1039" type="#_x0000_t75" style="position:absolute;left:1200;top:615;width:192;height:155">
              <v:imagedata r:id="rId7" o:title=""/>
            </v:shape>
            <v:shape id="_x0000_s1038" type="#_x0000_t75" style="position:absolute;left:1451;top:615;width:132;height:155">
              <v:imagedata r:id="rId8" o:title=""/>
            </v:shape>
            <v:shape id="_x0000_s1037" type="#_x0000_t75" style="position:absolute;left:1732;top:615;width:162;height:155">
              <v:imagedata r:id="rId9" o:title=""/>
            </v:shape>
            <v:shape id="_x0000_s1036" type="#_x0000_t75" style="position:absolute;left:1953;top:615;width:132;height:155">
              <v:imagedata r:id="rId10" o:title=""/>
            </v:shape>
            <v:shape id="_x0000_s1035" type="#_x0000_t75" style="position:absolute;left:2135;top:611;width:147;height:159">
              <v:imagedata r:id="rId11" o:title=""/>
            </v:shape>
            <v:shape id="_x0000_s1034" type="#_x0000_t75" style="position:absolute;left:2326;top:612;width:317;height:159">
              <v:imagedata r:id="rId12" o:title=""/>
            </v:shape>
            <v:shape id="_x0000_s1033" type="#_x0000_t75" style="position:absolute;left:2690;top:615;width:162;height:155">
              <v:imagedata r:id="rId13" o:title=""/>
            </v:shape>
            <v:shape id="_x0000_s1032" type="#_x0000_t75" style="position:absolute;left:2992;top:613;width:140;height:160">
              <v:imagedata r:id="rId14" o:title=""/>
            </v:shape>
            <v:shape id="_x0000_s1031" type="#_x0000_t75" style="position:absolute;left:3181;top:611;width:147;height:159">
              <v:imagedata r:id="rId15" o:title=""/>
            </v:shape>
            <v:shape id="_x0000_s1030" type="#_x0000_t75" style="position:absolute;left:3375;top:615;width:144;height:156">
              <v:imagedata r:id="rId16" o:title=""/>
            </v:shape>
            <v:shape id="_x0000_s1029" type="#_x0000_t75" style="position:absolute;left:3568;top:615;width:132;height:155">
              <v:imagedata r:id="rId8" o:title=""/>
            </v:shape>
            <v:rect id="_x0000_s1028" style="position:absolute;left:600;top:-553;width:3259;height:1607" stroked="f"/>
            <v:shape id="_x0000_s1027" type="#_x0000_t75" style="position:absolute;left:720;top:-373;width:2917;height:987">
              <v:imagedata r:id="rId17" o:title=""/>
            </v:shape>
            <w10:wrap anchorx="page"/>
          </v:group>
        </w:pict>
      </w:r>
      <w:r w:rsidR="00703A6D">
        <w:rPr>
          <w:rFonts w:ascii="Arial"/>
          <w:b/>
          <w:color w:val="231F20"/>
          <w:sz w:val="26"/>
        </w:rPr>
        <w:t>Aide Skills Inventory</w:t>
      </w:r>
    </w:p>
    <w:p w14:paraId="12839E2F" w14:textId="77777777" w:rsidR="00AE0E34" w:rsidRDefault="00AE0E34">
      <w:pPr>
        <w:pStyle w:val="BodyText"/>
        <w:rPr>
          <w:rFonts w:ascii="Arial"/>
          <w:b/>
          <w:i w:val="0"/>
          <w:sz w:val="20"/>
        </w:rPr>
      </w:pPr>
    </w:p>
    <w:p w14:paraId="5E583B7A" w14:textId="77777777" w:rsidR="00AE0E34" w:rsidRDefault="00AE0E34">
      <w:pPr>
        <w:pStyle w:val="BodyText"/>
        <w:rPr>
          <w:rFonts w:ascii="Arial"/>
          <w:b/>
          <w:i w:val="0"/>
          <w:sz w:val="20"/>
        </w:rPr>
      </w:pPr>
    </w:p>
    <w:p w14:paraId="79EE9F51" w14:textId="77777777" w:rsidR="00AE0E34" w:rsidRDefault="00AE0E34">
      <w:pPr>
        <w:pStyle w:val="BodyText"/>
        <w:rPr>
          <w:rFonts w:ascii="Arial"/>
          <w:b/>
          <w:i w:val="0"/>
          <w:sz w:val="20"/>
        </w:rPr>
      </w:pPr>
    </w:p>
    <w:p w14:paraId="5262EB1F" w14:textId="77777777" w:rsidR="00AE0E34" w:rsidRDefault="00AE0E34">
      <w:pPr>
        <w:pStyle w:val="BodyText"/>
        <w:rPr>
          <w:rFonts w:ascii="Arial"/>
          <w:b/>
          <w:i w:val="0"/>
          <w:sz w:val="20"/>
        </w:rPr>
      </w:pPr>
    </w:p>
    <w:p w14:paraId="37E2F87A" w14:textId="77777777" w:rsidR="00AE0E34" w:rsidRDefault="00AE0E34">
      <w:pPr>
        <w:pStyle w:val="BodyText"/>
        <w:spacing w:before="6"/>
        <w:rPr>
          <w:rFonts w:ascii="Arial"/>
          <w:b/>
          <w:i w:val="0"/>
          <w:sz w:val="19"/>
        </w:rPr>
      </w:pPr>
    </w:p>
    <w:p w14:paraId="19632F99" w14:textId="77777777" w:rsidR="00AE0E34" w:rsidRDefault="00703A6D">
      <w:pPr>
        <w:tabs>
          <w:tab w:val="left" w:pos="1929"/>
          <w:tab w:val="left" w:pos="7629"/>
          <w:tab w:val="left" w:pos="9089"/>
          <w:tab w:val="left" w:pos="9448"/>
          <w:tab w:val="left" w:pos="10919"/>
        </w:tabs>
        <w:ind w:left="120"/>
        <w:rPr>
          <w:rFonts w:ascii="Times New Roman"/>
          <w:sz w:val="18"/>
        </w:rPr>
      </w:pPr>
      <w:r>
        <w:rPr>
          <w:color w:val="231F20"/>
          <w:spacing w:val="-4"/>
          <w:w w:val="105"/>
          <w:sz w:val="18"/>
        </w:rPr>
        <w:t>Date:</w:t>
      </w:r>
      <w:r>
        <w:rPr>
          <w:color w:val="231F20"/>
          <w:spacing w:val="-4"/>
          <w:w w:val="105"/>
          <w:sz w:val="18"/>
          <w:u w:val="single" w:color="231F20"/>
        </w:rPr>
        <w:t xml:space="preserve"> </w:t>
      </w:r>
      <w:r>
        <w:rPr>
          <w:color w:val="231F20"/>
          <w:spacing w:val="-4"/>
          <w:w w:val="105"/>
          <w:sz w:val="18"/>
          <w:u w:val="single" w:color="231F20"/>
        </w:rPr>
        <w:tab/>
      </w:r>
      <w:r>
        <w:rPr>
          <w:color w:val="231F20"/>
          <w:spacing w:val="-5"/>
          <w:w w:val="105"/>
          <w:sz w:val="18"/>
        </w:rPr>
        <w:t>Caregiver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Name:</w:t>
      </w:r>
      <w:r>
        <w:rPr>
          <w:color w:val="231F20"/>
          <w:spacing w:val="-4"/>
          <w:w w:val="105"/>
          <w:sz w:val="18"/>
          <w:u w:val="single" w:color="231F20"/>
        </w:rPr>
        <w:t xml:space="preserve"> </w:t>
      </w:r>
      <w:r>
        <w:rPr>
          <w:color w:val="231F20"/>
          <w:spacing w:val="-4"/>
          <w:w w:val="105"/>
          <w:sz w:val="18"/>
          <w:u w:val="single" w:color="231F20"/>
        </w:rPr>
        <w:tab/>
      </w:r>
      <w:r>
        <w:rPr>
          <w:color w:val="231F20"/>
          <w:spacing w:val="-4"/>
          <w:w w:val="105"/>
          <w:sz w:val="18"/>
        </w:rPr>
        <w:t>CNA</w:t>
      </w:r>
      <w:r>
        <w:rPr>
          <w:color w:val="231F20"/>
          <w:spacing w:val="-4"/>
          <w:w w:val="105"/>
          <w:sz w:val="18"/>
          <w:u w:val="single" w:color="231F20"/>
        </w:rPr>
        <w:t xml:space="preserve"> </w:t>
      </w:r>
      <w:r>
        <w:rPr>
          <w:color w:val="231F20"/>
          <w:spacing w:val="-4"/>
          <w:w w:val="105"/>
          <w:sz w:val="18"/>
          <w:u w:val="single" w:color="231F20"/>
        </w:rPr>
        <w:tab/>
      </w:r>
      <w:r>
        <w:rPr>
          <w:color w:val="231F20"/>
          <w:spacing w:val="-4"/>
          <w:w w:val="105"/>
          <w:sz w:val="18"/>
        </w:rPr>
        <w:tab/>
        <w:t>HHA</w:t>
      </w:r>
      <w:r>
        <w:rPr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</w:p>
    <w:p w14:paraId="0D25BACE" w14:textId="77777777" w:rsidR="00AE0E34" w:rsidRDefault="00703A6D">
      <w:pPr>
        <w:pStyle w:val="BodyText"/>
        <w:spacing w:before="45"/>
        <w:ind w:left="120"/>
      </w:pPr>
      <w:r>
        <w:rPr>
          <w:color w:val="231F20"/>
        </w:rPr>
        <w:t>Please mark an X in the appropriate box next to each entry based on your experiences in patient care.</w:t>
      </w:r>
    </w:p>
    <w:p w14:paraId="7B7C297A" w14:textId="77777777" w:rsidR="00AE0E34" w:rsidRDefault="00AE0E34">
      <w:pPr>
        <w:spacing w:before="6" w:after="1"/>
        <w:rPr>
          <w:i/>
          <w:sz w:val="16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120"/>
        <w:gridCol w:w="940"/>
        <w:gridCol w:w="1080"/>
        <w:gridCol w:w="2280"/>
        <w:gridCol w:w="1160"/>
        <w:gridCol w:w="1040"/>
        <w:gridCol w:w="1005"/>
      </w:tblGrid>
      <w:tr w:rsidR="00AE0E34" w14:paraId="40095977" w14:textId="77777777">
        <w:trPr>
          <w:trHeight w:val="438"/>
        </w:trPr>
        <w:tc>
          <w:tcPr>
            <w:tcW w:w="2165" w:type="dxa"/>
            <w:tcBorders>
              <w:bottom w:val="single" w:sz="4" w:space="0" w:color="231F20"/>
              <w:right w:val="single" w:sz="4" w:space="0" w:color="231F20"/>
            </w:tcBorders>
          </w:tcPr>
          <w:p w14:paraId="655039CF" w14:textId="77777777" w:rsidR="00AE0E34" w:rsidRDefault="00703A6D">
            <w:pPr>
              <w:pStyle w:val="TableParagraph"/>
              <w:spacing w:before="15"/>
              <w:ind w:left="116"/>
              <w:rPr>
                <w:sz w:val="18"/>
              </w:rPr>
            </w:pPr>
            <w:r>
              <w:rPr>
                <w:color w:val="231F20"/>
                <w:w w:val="105"/>
                <w:sz w:val="18"/>
                <w:u w:val="single" w:color="231F20"/>
              </w:rPr>
              <w:t>Skill</w:t>
            </w:r>
          </w:p>
        </w:tc>
        <w:tc>
          <w:tcPr>
            <w:tcW w:w="11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6AA37" w14:textId="77777777" w:rsidR="00AE0E34" w:rsidRDefault="00703A6D">
            <w:pPr>
              <w:pStyle w:val="TableParagraph"/>
              <w:spacing w:before="15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Experienced</w:t>
            </w:r>
          </w:p>
        </w:tc>
        <w:tc>
          <w:tcPr>
            <w:tcW w:w="9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CEF06" w14:textId="77777777" w:rsidR="00AE0E34" w:rsidRDefault="00703A6D">
            <w:pPr>
              <w:pStyle w:val="TableParagraph"/>
              <w:spacing w:before="56" w:line="182" w:lineRule="auto"/>
              <w:ind w:left="176" w:firstLin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Needs </w:t>
            </w:r>
            <w:r>
              <w:rPr>
                <w:color w:val="231F20"/>
                <w:sz w:val="18"/>
              </w:rPr>
              <w:t>Review</w:t>
            </w:r>
          </w:p>
        </w:tc>
        <w:tc>
          <w:tcPr>
            <w:tcW w:w="1080" w:type="dxa"/>
            <w:tcBorders>
              <w:left w:val="single" w:sz="4" w:space="0" w:color="231F20"/>
              <w:bottom w:val="single" w:sz="4" w:space="0" w:color="231F20"/>
            </w:tcBorders>
          </w:tcPr>
          <w:p w14:paraId="4CEA9A5C" w14:textId="77777777" w:rsidR="00AE0E34" w:rsidRDefault="00703A6D">
            <w:pPr>
              <w:pStyle w:val="TableParagraph"/>
              <w:spacing w:before="56" w:line="182" w:lineRule="auto"/>
              <w:ind w:left="175" w:right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Not </w:t>
            </w:r>
            <w:r>
              <w:rPr>
                <w:color w:val="231F20"/>
                <w:sz w:val="18"/>
              </w:rPr>
              <w:t>Capable</w:t>
            </w:r>
          </w:p>
        </w:tc>
        <w:tc>
          <w:tcPr>
            <w:tcW w:w="2280" w:type="dxa"/>
            <w:tcBorders>
              <w:bottom w:val="single" w:sz="4" w:space="0" w:color="231F20"/>
              <w:right w:val="single" w:sz="4" w:space="0" w:color="231F20"/>
            </w:tcBorders>
          </w:tcPr>
          <w:p w14:paraId="5F30ABD0" w14:textId="77777777" w:rsidR="00AE0E34" w:rsidRDefault="00703A6D">
            <w:pPr>
              <w:pStyle w:val="TableParagraph"/>
              <w:spacing w:before="15"/>
              <w:ind w:left="94"/>
              <w:rPr>
                <w:sz w:val="18"/>
              </w:rPr>
            </w:pPr>
            <w:r>
              <w:rPr>
                <w:color w:val="231F20"/>
                <w:w w:val="105"/>
                <w:sz w:val="18"/>
                <w:u w:val="single" w:color="231F20"/>
              </w:rPr>
              <w:t>Skill</w:t>
            </w:r>
          </w:p>
        </w:tc>
        <w:tc>
          <w:tcPr>
            <w:tcW w:w="116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C3615" w14:textId="77777777" w:rsidR="00AE0E34" w:rsidRDefault="00703A6D">
            <w:pPr>
              <w:pStyle w:val="TableParagraph"/>
              <w:spacing w:before="15"/>
              <w:ind w:left="100"/>
              <w:rPr>
                <w:sz w:val="18"/>
              </w:rPr>
            </w:pPr>
            <w:r>
              <w:rPr>
                <w:color w:val="231F20"/>
                <w:sz w:val="18"/>
              </w:rPr>
              <w:t>Experienced</w:t>
            </w:r>
          </w:p>
        </w:tc>
        <w:tc>
          <w:tcPr>
            <w:tcW w:w="1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3B692" w14:textId="77777777" w:rsidR="00AE0E34" w:rsidRDefault="00703A6D">
            <w:pPr>
              <w:pStyle w:val="TableParagraph"/>
              <w:spacing w:before="56" w:line="182" w:lineRule="auto"/>
              <w:ind w:left="2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Needs </w:t>
            </w:r>
            <w:r>
              <w:rPr>
                <w:color w:val="231F20"/>
                <w:sz w:val="18"/>
              </w:rPr>
              <w:t>Review</w:t>
            </w:r>
          </w:p>
        </w:tc>
        <w:tc>
          <w:tcPr>
            <w:tcW w:w="1005" w:type="dxa"/>
            <w:tcBorders>
              <w:left w:val="single" w:sz="4" w:space="0" w:color="231F20"/>
              <w:bottom w:val="single" w:sz="4" w:space="0" w:color="231F20"/>
            </w:tcBorders>
          </w:tcPr>
          <w:p w14:paraId="31AFCAF1" w14:textId="77777777" w:rsidR="00AE0E34" w:rsidRDefault="00703A6D">
            <w:pPr>
              <w:pStyle w:val="TableParagraph"/>
              <w:spacing w:before="56" w:line="182" w:lineRule="auto"/>
              <w:ind w:left="217" w:firstLine="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Not </w:t>
            </w:r>
            <w:r>
              <w:rPr>
                <w:color w:val="231F20"/>
                <w:sz w:val="18"/>
              </w:rPr>
              <w:t>Capable</w:t>
            </w:r>
          </w:p>
        </w:tc>
      </w:tr>
      <w:tr w:rsidR="00AE0E34" w14:paraId="3B7CE139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A02DF" w14:textId="77777777" w:rsidR="00AE0E34" w:rsidRDefault="00703A6D">
            <w:pPr>
              <w:pStyle w:val="TableParagraph"/>
              <w:spacing w:before="12" w:line="184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SPECIALTY CARE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CFA4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A6AC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0E5CB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7697D" w14:textId="77777777" w:rsidR="00AE0E34" w:rsidRDefault="00703A6D">
            <w:pPr>
              <w:pStyle w:val="TableParagraph"/>
              <w:spacing w:before="12"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PERSONAL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6C33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CEB7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DC28BE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0EC2807D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9212C" w14:textId="77777777" w:rsidR="00AE0E34" w:rsidRDefault="00703A6D">
            <w:pPr>
              <w:pStyle w:val="TableParagraph"/>
              <w:spacing w:before="9" w:line="18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Infant 0-2 </w:t>
            </w:r>
            <w:proofErr w:type="spellStart"/>
            <w:r>
              <w:rPr>
                <w:color w:val="231F20"/>
                <w:sz w:val="18"/>
              </w:rPr>
              <w:t>yr</w:t>
            </w:r>
            <w:proofErr w:type="spellEnd"/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A6A2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82E5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286B25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3D126" w14:textId="77777777" w:rsidR="00AE0E34" w:rsidRDefault="00703A6D">
            <w:pPr>
              <w:pStyle w:val="TableParagraph"/>
              <w:spacing w:before="9"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Tub Bath/Shower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B851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D4E2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7CBC14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7ACCAF29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7EEA9" w14:textId="77777777" w:rsidR="00AE0E34" w:rsidRDefault="00703A6D">
            <w:pPr>
              <w:pStyle w:val="TableParagraph"/>
              <w:spacing w:before="9" w:line="187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Pediatric 2-13 </w:t>
            </w:r>
            <w:proofErr w:type="spellStart"/>
            <w:r>
              <w:rPr>
                <w:color w:val="231F20"/>
                <w:sz w:val="18"/>
              </w:rPr>
              <w:t>yr</w:t>
            </w:r>
            <w:proofErr w:type="spellEnd"/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BAC8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6766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EA4D6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924FD" w14:textId="77777777" w:rsidR="00AE0E34" w:rsidRDefault="00703A6D">
            <w:pPr>
              <w:pStyle w:val="TableParagraph"/>
              <w:spacing w:before="9"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Bed Bath/Sponge Bath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CE84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8F5D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AC1C7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A5BEDDF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89F00" w14:textId="77777777" w:rsidR="00AE0E34" w:rsidRDefault="00703A6D">
            <w:pPr>
              <w:pStyle w:val="TableParagraph"/>
              <w:spacing w:before="9" w:line="187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Adolescent 13-18 </w:t>
            </w:r>
            <w:proofErr w:type="spellStart"/>
            <w:r>
              <w:rPr>
                <w:color w:val="231F20"/>
                <w:sz w:val="18"/>
              </w:rPr>
              <w:t>yr</w:t>
            </w:r>
            <w:proofErr w:type="spellEnd"/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8741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9FC2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CCA682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AD57F" w14:textId="77777777" w:rsidR="00AE0E34" w:rsidRDefault="00703A6D">
            <w:pPr>
              <w:pStyle w:val="TableParagraph"/>
              <w:spacing w:before="9"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Hair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D327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76DEF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453B53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0F0A2897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17D9E" w14:textId="77777777" w:rsidR="00AE0E34" w:rsidRDefault="00703A6D">
            <w:pPr>
              <w:pStyle w:val="TableParagraph"/>
              <w:spacing w:before="9" w:line="187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Adult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D0F0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690A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5936D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95820" w14:textId="77777777" w:rsidR="00AE0E34" w:rsidRDefault="00703A6D">
            <w:pPr>
              <w:pStyle w:val="TableParagraph"/>
              <w:spacing w:before="9"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9"/>
                <w:sz w:val="18"/>
              </w:rPr>
              <w:t>O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102"/>
                <w:sz w:val="18"/>
              </w:rPr>
              <w:t>l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15"/>
                <w:sz w:val="18"/>
              </w:rPr>
              <w:t>M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spacing w:val="-5"/>
                <w:w w:val="98"/>
                <w:sz w:val="18"/>
              </w:rPr>
              <w:t>t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8"/>
                <w:sz w:val="18"/>
              </w:rPr>
              <w:t>C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w w:val="102"/>
                <w:sz w:val="18"/>
              </w:rPr>
              <w:t>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D6C02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6942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DBF4D6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569E2C63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3E21B" w14:textId="77777777" w:rsidR="00AE0E34" w:rsidRDefault="00703A6D">
            <w:pPr>
              <w:pStyle w:val="TableParagraph"/>
              <w:spacing w:before="8" w:line="187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Geriatric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5D09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0263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12610D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22A81" w14:textId="77777777" w:rsidR="00AE0E34" w:rsidRDefault="00703A6D">
            <w:pPr>
              <w:pStyle w:val="TableParagraph"/>
              <w:spacing w:before="8" w:line="18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Denture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057B7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F687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367E7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07716952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9C2A9" w14:textId="77777777" w:rsidR="00AE0E34" w:rsidRDefault="00703A6D">
            <w:pPr>
              <w:pStyle w:val="TableParagraph"/>
              <w:spacing w:before="8" w:line="188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07"/>
                <w:sz w:val="18"/>
              </w:rPr>
              <w:t>A</w:t>
            </w:r>
            <w:r>
              <w:rPr>
                <w:color w:val="231F20"/>
                <w:spacing w:val="-5"/>
                <w:w w:val="102"/>
                <w:sz w:val="18"/>
              </w:rPr>
              <w:t>l</w:t>
            </w:r>
            <w:r>
              <w:rPr>
                <w:color w:val="231F20"/>
                <w:spacing w:val="-5"/>
                <w:w w:val="97"/>
                <w:sz w:val="18"/>
              </w:rPr>
              <w:t>z</w:t>
            </w:r>
            <w:r>
              <w:rPr>
                <w:color w:val="231F20"/>
                <w:spacing w:val="-5"/>
                <w:sz w:val="18"/>
              </w:rPr>
              <w:t>h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>im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18"/>
                <w:w w:val="125"/>
                <w:sz w:val="18"/>
              </w:rPr>
              <w:t>’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5"/>
                <w:sz w:val="18"/>
              </w:rPr>
              <w:t>D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>m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98"/>
                <w:sz w:val="18"/>
              </w:rPr>
              <w:t>t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w w:val="90"/>
                <w:sz w:val="18"/>
              </w:rPr>
              <w:t>a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D881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9B04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9C147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A0B6C" w14:textId="77777777" w:rsidR="00AE0E34" w:rsidRDefault="00703A6D">
            <w:pPr>
              <w:pStyle w:val="TableParagraph"/>
              <w:spacing w:before="8" w:line="188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Hearing Aids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5012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B1E7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BCDCD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15678F9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22544" w14:textId="77777777" w:rsidR="00AE0E34" w:rsidRDefault="00703A6D">
            <w:pPr>
              <w:pStyle w:val="TableParagraph"/>
              <w:spacing w:before="8" w:line="188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Parkinson’s Disease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BC573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A33E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558F0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D4AFA" w14:textId="77777777" w:rsidR="00AE0E34" w:rsidRDefault="00703A6D">
            <w:pPr>
              <w:pStyle w:val="TableParagraph"/>
              <w:spacing w:before="8"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2"/>
                <w:sz w:val="18"/>
              </w:rPr>
              <w:t>S</w:t>
            </w:r>
            <w:r>
              <w:rPr>
                <w:color w:val="231F20"/>
                <w:spacing w:val="-5"/>
                <w:w w:val="106"/>
                <w:sz w:val="18"/>
              </w:rPr>
              <w:t>k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w w:val="99"/>
                <w:sz w:val="18"/>
              </w:rPr>
              <w:t>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8"/>
                <w:sz w:val="18"/>
              </w:rPr>
              <w:t>C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7"/>
                <w:sz w:val="18"/>
              </w:rPr>
              <w:t>G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4"/>
                <w:sz w:val="18"/>
              </w:rPr>
              <w:t>oo</w:t>
            </w:r>
            <w:r>
              <w:rPr>
                <w:color w:val="231F20"/>
                <w:spacing w:val="-5"/>
                <w:sz w:val="18"/>
              </w:rPr>
              <w:t>mi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w w:val="101"/>
                <w:sz w:val="18"/>
              </w:rPr>
              <w:t>g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2123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1A71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982FDF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DF9C1EB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BCCC9" w14:textId="77777777" w:rsidR="00AE0E34" w:rsidRDefault="00703A6D">
            <w:pPr>
              <w:pStyle w:val="TableParagraph"/>
              <w:spacing w:before="7" w:line="188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Hospice Care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C1D2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81F3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B73437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F04A67" w14:textId="77777777" w:rsidR="00AE0E34" w:rsidRDefault="00703A6D">
            <w:pPr>
              <w:pStyle w:val="TableParagraph"/>
              <w:spacing w:before="7" w:line="188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Shaving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33C4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BD74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34F22E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602239E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12659" w14:textId="77777777" w:rsidR="00AE0E34" w:rsidRDefault="00703A6D">
            <w:pPr>
              <w:pStyle w:val="TableParagraph"/>
              <w:spacing w:before="7" w:line="189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Spinal Cord Injury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8CCD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844C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E526D5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A6D0B" w14:textId="77777777" w:rsidR="00AE0E34" w:rsidRDefault="00703A6D">
            <w:pPr>
              <w:pStyle w:val="TableParagraph"/>
              <w:spacing w:before="7" w:line="18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Nail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5F3D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79B4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FADB4E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50BACE52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D171F" w14:textId="77777777" w:rsidR="00AE0E34" w:rsidRDefault="00703A6D">
            <w:pPr>
              <w:pStyle w:val="TableParagraph"/>
              <w:spacing w:before="7" w:line="189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09"/>
                <w:sz w:val="18"/>
              </w:rPr>
              <w:t>B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1"/>
                <w:sz w:val="18"/>
              </w:rPr>
              <w:t>H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z w:val="18"/>
              </w:rPr>
              <w:t>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9"/>
                <w:sz w:val="18"/>
              </w:rPr>
              <w:t>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104"/>
                <w:sz w:val="18"/>
              </w:rPr>
              <w:t>j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w w:val="99"/>
                <w:sz w:val="18"/>
              </w:rPr>
              <w:t>y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CFF5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C88D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50A90F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782E1" w14:textId="77777777" w:rsidR="00AE0E34" w:rsidRDefault="00703A6D">
            <w:pPr>
              <w:pStyle w:val="TableParagraph"/>
              <w:spacing w:before="7" w:line="18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Foot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4F25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0DB9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14818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3AE0E727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A0060" w14:textId="77777777" w:rsidR="00AE0E34" w:rsidRDefault="00703A6D">
            <w:pPr>
              <w:pStyle w:val="TableParagraph"/>
              <w:spacing w:before="7" w:line="189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Stroke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D1B8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55A37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6C15F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4997F" w14:textId="77777777" w:rsidR="00AE0E34" w:rsidRDefault="00703A6D">
            <w:pPr>
              <w:pStyle w:val="TableParagraph"/>
              <w:spacing w:before="7" w:line="189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Pressure Sore Precautions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1906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C9AC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9EB81D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487FF780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09909" w14:textId="77777777" w:rsidR="00AE0E34" w:rsidRDefault="00703A6D">
            <w:pPr>
              <w:pStyle w:val="TableParagraph"/>
              <w:spacing w:before="6" w:line="189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Amputee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BCE4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4613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0341E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3B4C7" w14:textId="77777777" w:rsidR="00AE0E34" w:rsidRDefault="00703A6D">
            <w:pPr>
              <w:pStyle w:val="TableParagraph"/>
              <w:spacing w:before="9" w:line="187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NUTRITION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AEDD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2354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81ED7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497B7D72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46BA58" w14:textId="77777777" w:rsidR="00AE0E34" w:rsidRDefault="00703A6D">
            <w:pPr>
              <w:pStyle w:val="TableParagraph"/>
              <w:spacing w:before="6" w:line="190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Diabetes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7C1C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2847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9202BB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9A961" w14:textId="77777777" w:rsidR="00AE0E34" w:rsidRDefault="00703A6D">
            <w:pPr>
              <w:pStyle w:val="TableParagraph"/>
              <w:spacing w:before="6" w:line="19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Prepare/Serve Meals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3B3E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A3BB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9223F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76530FD5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8864C5" w14:textId="77777777" w:rsidR="00AE0E34" w:rsidRDefault="00703A6D">
            <w:pPr>
              <w:pStyle w:val="TableParagraph"/>
              <w:spacing w:before="6" w:line="190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28"/>
                <w:sz w:val="18"/>
              </w:rPr>
              <w:t>C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sz w:val="18"/>
              </w:rPr>
              <w:t>di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c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1"/>
                <w:sz w:val="18"/>
              </w:rPr>
              <w:t>H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w w:val="98"/>
                <w:sz w:val="18"/>
              </w:rPr>
              <w:t>t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E91B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7E8A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250EB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30162" w14:textId="77777777" w:rsidR="00AE0E34" w:rsidRDefault="00703A6D">
            <w:pPr>
              <w:pStyle w:val="TableParagraph"/>
              <w:spacing w:before="6" w:line="19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Fluid Restrictions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90AB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C903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A4FB8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34F69040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366BF" w14:textId="77777777" w:rsidR="00AE0E34" w:rsidRDefault="00703A6D">
            <w:pPr>
              <w:pStyle w:val="TableParagraph"/>
              <w:spacing w:before="6" w:line="190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07"/>
                <w:sz w:val="18"/>
              </w:rPr>
              <w:t>P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spacing w:val="-5"/>
                <w:w w:val="102"/>
                <w:sz w:val="18"/>
              </w:rPr>
              <w:t>l</w:t>
            </w:r>
            <w:r>
              <w:rPr>
                <w:color w:val="231F20"/>
                <w:spacing w:val="-5"/>
                <w:sz w:val="18"/>
              </w:rPr>
              <w:t>m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9"/>
                <w:sz w:val="18"/>
              </w:rPr>
              <w:t>y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16"/>
                <w:sz w:val="18"/>
              </w:rPr>
              <w:t>R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w w:val="99"/>
                <w:sz w:val="18"/>
              </w:rPr>
              <w:t>p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98"/>
                <w:sz w:val="18"/>
              </w:rPr>
              <w:t>t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w w:val="99"/>
                <w:sz w:val="18"/>
              </w:rPr>
              <w:t>y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99DB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3E70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A42827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49675" w14:textId="77777777" w:rsidR="00AE0E34" w:rsidRDefault="00703A6D">
            <w:pPr>
              <w:pStyle w:val="TableParagraph"/>
              <w:spacing w:before="6" w:line="19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Assist with Feeding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CBDF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FFD0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C9CE2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A5C8A1B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8B82B" w14:textId="77777777" w:rsidR="00AE0E34" w:rsidRDefault="00703A6D">
            <w:pPr>
              <w:pStyle w:val="TableParagraph"/>
              <w:spacing w:before="7" w:line="188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HOMEMAKING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E506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FEA0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8B190C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C8074" w14:textId="77777777" w:rsidR="00AE0E34" w:rsidRDefault="00703A6D">
            <w:pPr>
              <w:pStyle w:val="TableParagraph"/>
              <w:spacing w:before="5" w:line="191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19"/>
                <w:sz w:val="18"/>
              </w:rPr>
              <w:t>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98"/>
                <w:sz w:val="18"/>
              </w:rPr>
              <w:t>t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106"/>
                <w:sz w:val="18"/>
              </w:rPr>
              <w:t>k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19"/>
                <w:sz w:val="18"/>
              </w:rPr>
              <w:t>O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spacing w:val="-5"/>
                <w:w w:val="98"/>
                <w:sz w:val="18"/>
              </w:rPr>
              <w:t>t</w:t>
            </w:r>
            <w:r>
              <w:rPr>
                <w:color w:val="231F20"/>
                <w:spacing w:val="-5"/>
                <w:w w:val="99"/>
                <w:sz w:val="18"/>
              </w:rPr>
              <w:t>p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w w:val="98"/>
                <w:sz w:val="18"/>
              </w:rPr>
              <w:t>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6"/>
                <w:sz w:val="18"/>
              </w:rPr>
              <w:t>R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di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101"/>
                <w:sz w:val="18"/>
              </w:rPr>
              <w:t>g</w:t>
            </w:r>
            <w:r>
              <w:rPr>
                <w:color w:val="231F20"/>
                <w:w w:val="90"/>
                <w:sz w:val="18"/>
              </w:rPr>
              <w:t>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8D1A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F187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6DAFE5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3F0B0D83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AE541" w14:textId="77777777" w:rsidR="00AE0E34" w:rsidRDefault="00703A6D">
            <w:pPr>
              <w:pStyle w:val="TableParagraph"/>
              <w:spacing w:before="5" w:line="191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34"/>
                <w:sz w:val="18"/>
              </w:rPr>
              <w:t>L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sz w:val="18"/>
              </w:rPr>
              <w:t>d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9"/>
                <w:sz w:val="18"/>
              </w:rPr>
              <w:t>y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19"/>
                <w:w w:val="102"/>
                <w:sz w:val="18"/>
              </w:rPr>
              <w:t>W</w:t>
            </w:r>
            <w:r>
              <w:rPr>
                <w:color w:val="231F20"/>
                <w:spacing w:val="-5"/>
                <w:w w:val="90"/>
                <w:sz w:val="18"/>
              </w:rPr>
              <w:t>as</w:t>
            </w:r>
            <w:r>
              <w:rPr>
                <w:color w:val="231F20"/>
                <w:spacing w:val="-5"/>
                <w:sz w:val="18"/>
              </w:rPr>
              <w:t>h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5"/>
                <w:sz w:val="18"/>
              </w:rPr>
              <w:t>D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9"/>
                <w:sz w:val="18"/>
              </w:rPr>
              <w:t>y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w w:val="80"/>
                <w:sz w:val="18"/>
              </w:rPr>
              <w:t>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9D85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D407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FF24A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D9AE4" w14:textId="77777777" w:rsidR="00AE0E34" w:rsidRDefault="00703A6D">
            <w:pPr>
              <w:pStyle w:val="TableParagraph"/>
              <w:spacing w:before="5"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PEG Site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9C0B9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74CBB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EB7DFA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53F66D61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123541" w14:textId="77777777" w:rsidR="00AE0E34" w:rsidRDefault="00703A6D">
            <w:pPr>
              <w:pStyle w:val="TableParagraph"/>
              <w:spacing w:before="5" w:line="191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25"/>
                <w:sz w:val="18"/>
              </w:rPr>
              <w:t>D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sz w:val="18"/>
              </w:rPr>
              <w:t>h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5"/>
                <w:sz w:val="18"/>
              </w:rPr>
              <w:t>D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sz w:val="18"/>
              </w:rPr>
              <w:t>h</w:t>
            </w:r>
            <w:r>
              <w:rPr>
                <w:color w:val="231F20"/>
                <w:spacing w:val="-5"/>
                <w:w w:val="93"/>
                <w:sz w:val="18"/>
              </w:rPr>
              <w:t>w</w:t>
            </w:r>
            <w:r>
              <w:rPr>
                <w:color w:val="231F20"/>
                <w:spacing w:val="-5"/>
                <w:w w:val="90"/>
                <w:sz w:val="18"/>
              </w:rPr>
              <w:t>as</w:t>
            </w:r>
            <w:r>
              <w:rPr>
                <w:color w:val="231F20"/>
                <w:spacing w:val="-5"/>
                <w:sz w:val="18"/>
              </w:rPr>
              <w:t>h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w w:val="80"/>
                <w:sz w:val="18"/>
              </w:rPr>
              <w:t>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1D03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D7A0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06FA3F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29F8F" w14:textId="77777777" w:rsidR="00AE0E34" w:rsidRDefault="00703A6D">
            <w:pPr>
              <w:pStyle w:val="TableParagraph"/>
              <w:spacing w:before="5" w:line="19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Swallow Precautions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026D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DC8A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648DA9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800189B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F079E" w14:textId="77777777" w:rsidR="00AE0E34" w:rsidRDefault="00703A6D">
            <w:pPr>
              <w:pStyle w:val="TableParagraph"/>
              <w:spacing w:before="4" w:line="191" w:lineRule="exact"/>
              <w:ind w:left="115"/>
              <w:rPr>
                <w:sz w:val="18"/>
              </w:rPr>
            </w:pPr>
            <w:r>
              <w:rPr>
                <w:color w:val="231F20"/>
                <w:spacing w:val="-5"/>
                <w:w w:val="134"/>
                <w:sz w:val="18"/>
              </w:rPr>
              <w:t>L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15"/>
                <w:sz w:val="18"/>
              </w:rPr>
              <w:t>M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106"/>
                <w:sz w:val="18"/>
              </w:rPr>
              <w:t>k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w w:val="101"/>
                <w:sz w:val="18"/>
              </w:rPr>
              <w:t>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9"/>
                <w:sz w:val="18"/>
              </w:rPr>
              <w:t>B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>d</w:t>
            </w:r>
            <w:r>
              <w:rPr>
                <w:color w:val="231F20"/>
                <w:w w:val="90"/>
                <w:sz w:val="18"/>
              </w:rPr>
              <w:t>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4090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AEFB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A8C073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DB600" w14:textId="77777777" w:rsidR="00AE0E34" w:rsidRDefault="00703A6D">
            <w:pPr>
              <w:pStyle w:val="TableParagraph"/>
              <w:spacing w:before="7" w:line="189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pacing w:val="-16"/>
                <w:sz w:val="18"/>
                <w:u w:val="single" w:color="231F20"/>
              </w:rPr>
              <w:t>UNIVERSAL</w:t>
            </w:r>
            <w:r>
              <w:rPr>
                <w:rFonts w:ascii="Arial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7"/>
                <w:sz w:val="18"/>
                <w:u w:val="single" w:color="231F20"/>
              </w:rPr>
              <w:t>PRECAUTIONS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C02D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4651C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BBAD9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A475DDD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BCD177" w14:textId="77777777" w:rsidR="00AE0E34" w:rsidRDefault="00703A6D">
            <w:pPr>
              <w:pStyle w:val="TableParagraph"/>
              <w:spacing w:before="4" w:line="192" w:lineRule="exact"/>
              <w:ind w:left="115"/>
              <w:rPr>
                <w:sz w:val="18"/>
              </w:rPr>
            </w:pPr>
            <w:r>
              <w:rPr>
                <w:color w:val="231F20"/>
                <w:spacing w:val="-23"/>
                <w:w w:val="110"/>
                <w:sz w:val="18"/>
              </w:rPr>
              <w:t>V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cuum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15"/>
                <w:sz w:val="18"/>
              </w:rPr>
              <w:t>M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w w:val="99"/>
                <w:sz w:val="18"/>
              </w:rPr>
              <w:t>p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CB64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A42F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D726B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5FEEB" w14:textId="77777777" w:rsidR="00AE0E34" w:rsidRDefault="00703A6D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Use </w:t>
            </w:r>
            <w:r>
              <w:rPr>
                <w:color w:val="231F20"/>
                <w:spacing w:val="-5"/>
                <w:sz w:val="18"/>
              </w:rPr>
              <w:t xml:space="preserve">of </w:t>
            </w:r>
            <w:r>
              <w:rPr>
                <w:color w:val="231F20"/>
                <w:spacing w:val="-9"/>
                <w:sz w:val="18"/>
              </w:rPr>
              <w:t xml:space="preserve">Protective </w:t>
            </w:r>
            <w:r>
              <w:rPr>
                <w:color w:val="231F20"/>
                <w:spacing w:val="-8"/>
                <w:sz w:val="18"/>
              </w:rPr>
              <w:t>Equipment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416A8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A1230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4C87BF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2C14C74F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89930" w14:textId="77777777" w:rsidR="00AE0E34" w:rsidRDefault="00703A6D">
            <w:pPr>
              <w:pStyle w:val="TableParagraph"/>
              <w:spacing w:before="4" w:line="192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Garbage Disposal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99F3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E574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717052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2D7227" w14:textId="77777777" w:rsidR="00AE0E34" w:rsidRDefault="00703A6D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Masks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0F28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3D20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EFDDD0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221E988C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EF35F" w14:textId="77777777" w:rsidR="00AE0E34" w:rsidRDefault="00703A6D">
            <w:pPr>
              <w:pStyle w:val="TableParagraph"/>
              <w:spacing w:before="4" w:line="192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Blender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B5CE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7D82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2DBCF3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87D23" w14:textId="77777777" w:rsidR="00AE0E34" w:rsidRDefault="00703A6D">
            <w:pPr>
              <w:pStyle w:val="TableParagraph"/>
              <w:spacing w:before="4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Gloves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5AF1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BA7B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74D78C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3CA1B097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F062F" w14:textId="77777777" w:rsidR="00AE0E34" w:rsidRDefault="00703A6D">
            <w:pPr>
              <w:pStyle w:val="TableParagraph"/>
              <w:spacing w:before="6" w:line="190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TRANSFERRING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CEBF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4AFE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ABE117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080BC" w14:textId="77777777" w:rsidR="00AE0E34" w:rsidRDefault="00703A6D">
            <w:pPr>
              <w:pStyle w:val="TableParagraph"/>
              <w:spacing w:before="3" w:line="192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7"/>
                <w:sz w:val="18"/>
              </w:rPr>
              <w:t>G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spacing w:val="-5"/>
                <w:w w:val="93"/>
                <w:sz w:val="18"/>
              </w:rPr>
              <w:t>w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07"/>
                <w:sz w:val="18"/>
              </w:rPr>
              <w:t>A</w:t>
            </w:r>
            <w:r>
              <w:rPr>
                <w:color w:val="231F20"/>
                <w:spacing w:val="-5"/>
                <w:w w:val="99"/>
                <w:sz w:val="18"/>
              </w:rPr>
              <w:t>p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w w:val="90"/>
                <w:sz w:val="18"/>
              </w:rPr>
              <w:t>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76DD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E684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403B0C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A7A6A83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052B8" w14:textId="77777777" w:rsidR="00AE0E34" w:rsidRDefault="00703A6D">
            <w:pPr>
              <w:pStyle w:val="TableParagraph"/>
              <w:spacing w:before="3" w:line="193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Wheelchair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229B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75F9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DC203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BDD71" w14:textId="77777777" w:rsidR="00AE0E34" w:rsidRDefault="00703A6D">
            <w:pPr>
              <w:pStyle w:val="TableParagraph"/>
              <w:spacing w:before="3" w:line="193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CPR Shields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B0DF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4B03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F96A9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5D401410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4E6A6" w14:textId="77777777" w:rsidR="00AE0E34" w:rsidRDefault="00703A6D">
            <w:pPr>
              <w:pStyle w:val="TableParagraph"/>
              <w:spacing w:before="3" w:line="193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Pivot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215DF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DFF7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5DEE11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EB753" w14:textId="77777777" w:rsidR="00AE0E34" w:rsidRDefault="00703A6D">
            <w:pPr>
              <w:pStyle w:val="TableParagraph"/>
              <w:spacing w:before="5" w:line="191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VITAL SIGNS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BE84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AF90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68090C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43DB4559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E92DC" w14:textId="77777777" w:rsidR="00AE0E34" w:rsidRDefault="00703A6D">
            <w:pPr>
              <w:pStyle w:val="TableParagraph"/>
              <w:spacing w:before="2" w:line="193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Repositioning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4F51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B2DD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8BBBEE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72CD5" w14:textId="77777777" w:rsidR="00AE0E34" w:rsidRDefault="00703A6D">
            <w:pPr>
              <w:pStyle w:val="TableParagraph"/>
              <w:spacing w:before="2" w:line="19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Temperature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FD8D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DCA6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15BA52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74C3833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0370E" w14:textId="77777777" w:rsidR="00AE0E34" w:rsidRDefault="00703A6D">
            <w:pPr>
              <w:pStyle w:val="TableParagraph"/>
              <w:spacing w:before="2" w:line="194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Hoyer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CF81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75D2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1E963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6648C" w14:textId="77777777" w:rsidR="00AE0E34" w:rsidRDefault="00703A6D">
            <w:pPr>
              <w:pStyle w:val="TableParagraph"/>
              <w:spacing w:before="2"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Pulse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FC262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0711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E0F982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0F4FF9D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14F370" w14:textId="77777777" w:rsidR="00AE0E34" w:rsidRDefault="00703A6D">
            <w:pPr>
              <w:pStyle w:val="TableParagraph"/>
              <w:spacing w:before="2" w:line="194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Slide Board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CBF3A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4EC06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F3829D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A6264" w14:textId="77777777" w:rsidR="00AE0E34" w:rsidRDefault="00703A6D">
            <w:pPr>
              <w:pStyle w:val="TableParagraph"/>
              <w:spacing w:before="2"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Respirations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D7A3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621F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A1CAF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7763571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EEA40" w14:textId="77777777" w:rsidR="00AE0E34" w:rsidRDefault="00703A6D">
            <w:pPr>
              <w:pStyle w:val="TableParagraph"/>
              <w:spacing w:before="4" w:line="192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DRESSING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D664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9812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4DC29A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5E061" w14:textId="77777777" w:rsidR="00AE0E34" w:rsidRDefault="00703A6D">
            <w:pPr>
              <w:pStyle w:val="TableParagraph"/>
              <w:spacing w:before="2" w:line="19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Blood Pressure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DA96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7B44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F1C9B1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2AA9A44C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D0E76" w14:textId="77777777" w:rsidR="00AE0E34" w:rsidRDefault="00703A6D">
            <w:pPr>
              <w:pStyle w:val="TableParagraph"/>
              <w:spacing w:before="1" w:line="194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Upper Body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50999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1E03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6A3A99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D2F16" w14:textId="77777777" w:rsidR="00AE0E34" w:rsidRDefault="00703A6D">
            <w:pPr>
              <w:pStyle w:val="TableParagraph"/>
              <w:spacing w:before="4" w:line="192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TOILETING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4522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0A95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56D3C2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92D19C2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0C250" w14:textId="77777777" w:rsidR="00AE0E34" w:rsidRDefault="00703A6D">
            <w:pPr>
              <w:pStyle w:val="TableParagraph"/>
              <w:spacing w:before="1" w:line="195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Lower Body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B549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8594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2B4E1E3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AA20D" w14:textId="77777777" w:rsidR="00AE0E34" w:rsidRDefault="00703A6D">
            <w:pPr>
              <w:pStyle w:val="TableParagraph"/>
              <w:spacing w:before="1" w:line="19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Toilet Transfers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7855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44D4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1574C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7295EDEC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41F4E0" w14:textId="77777777" w:rsidR="00AE0E34" w:rsidRDefault="00703A6D">
            <w:pPr>
              <w:pStyle w:val="TableParagraph"/>
              <w:spacing w:before="1" w:line="195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Sock Aids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C279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6B89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0C5888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35194" w14:textId="77777777" w:rsidR="00AE0E34" w:rsidRDefault="00703A6D">
            <w:pPr>
              <w:pStyle w:val="TableParagraph"/>
              <w:spacing w:before="1"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Use of Bedside Commode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D468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75F8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D1826D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397E366C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57A4E" w14:textId="77777777" w:rsidR="00AE0E34" w:rsidRDefault="00703A6D">
            <w:pPr>
              <w:pStyle w:val="TableParagraph"/>
              <w:spacing w:line="195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Shoe Horn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2010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EBC7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781074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13E21" w14:textId="77777777" w:rsidR="00AE0E34" w:rsidRDefault="00703A6D">
            <w:pPr>
              <w:pStyle w:val="TableParagraph"/>
              <w:spacing w:before="1" w:line="195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U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w w:val="102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w w:val="109"/>
                <w:sz w:val="18"/>
              </w:rPr>
              <w:t>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09"/>
                <w:sz w:val="18"/>
              </w:rPr>
              <w:t>B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>d</w:t>
            </w:r>
            <w:r>
              <w:rPr>
                <w:color w:val="231F20"/>
                <w:spacing w:val="-5"/>
                <w:w w:val="99"/>
                <w:sz w:val="18"/>
              </w:rPr>
              <w:t>p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0"/>
                <w:sz w:val="18"/>
              </w:rPr>
              <w:t>U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w w:val="102"/>
                <w:sz w:val="18"/>
              </w:rPr>
              <w:t>l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9643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45440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94EA78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0C782559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FA91A5" w14:textId="77777777" w:rsidR="00AE0E34" w:rsidRDefault="00703A6D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Immobilizers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23A8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D751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400BCF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EBEAE" w14:textId="77777777" w:rsidR="00AE0E34" w:rsidRDefault="00703A6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Foley Cath Care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5D65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D1CED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E0B8EF5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2F0A52CB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D80B9" w14:textId="77777777" w:rsidR="00AE0E34" w:rsidRDefault="00703A6D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proofErr w:type="spellStart"/>
            <w:r>
              <w:rPr>
                <w:color w:val="231F20"/>
                <w:spacing w:val="-14"/>
                <w:w w:val="131"/>
                <w:sz w:val="18"/>
              </w:rPr>
              <w:t>T</w:t>
            </w:r>
            <w:r>
              <w:rPr>
                <w:color w:val="231F20"/>
                <w:spacing w:val="-14"/>
                <w:w w:val="125"/>
                <w:sz w:val="18"/>
              </w:rPr>
              <w:t>E</w:t>
            </w:r>
            <w:r>
              <w:rPr>
                <w:color w:val="231F20"/>
                <w:spacing w:val="18"/>
                <w:w w:val="125"/>
                <w:sz w:val="18"/>
              </w:rPr>
              <w:t>D</w:t>
            </w:r>
            <w:r>
              <w:rPr>
                <w:color w:val="231F20"/>
                <w:spacing w:val="-14"/>
                <w:w w:val="121"/>
                <w:sz w:val="18"/>
              </w:rPr>
              <w:t>H</w:t>
            </w:r>
            <w:r>
              <w:rPr>
                <w:color w:val="231F20"/>
                <w:spacing w:val="-14"/>
                <w:w w:val="94"/>
                <w:sz w:val="18"/>
              </w:rPr>
              <w:t>o</w:t>
            </w:r>
            <w:r>
              <w:rPr>
                <w:color w:val="231F20"/>
                <w:spacing w:val="-14"/>
                <w:w w:val="90"/>
                <w:sz w:val="18"/>
              </w:rPr>
              <w:t>s</w:t>
            </w:r>
            <w:r>
              <w:rPr>
                <w:color w:val="231F20"/>
                <w:spacing w:val="-14"/>
                <w:w w:val="102"/>
                <w:sz w:val="18"/>
              </w:rPr>
              <w:t>e</w:t>
            </w:r>
            <w:proofErr w:type="spellEnd"/>
            <w:r>
              <w:rPr>
                <w:color w:val="231F20"/>
                <w:spacing w:val="-14"/>
                <w:w w:val="56"/>
                <w:sz w:val="18"/>
              </w:rPr>
              <w:t>/</w:t>
            </w:r>
            <w:r>
              <w:rPr>
                <w:color w:val="231F20"/>
                <w:spacing w:val="-14"/>
                <w:w w:val="125"/>
                <w:sz w:val="18"/>
              </w:rPr>
              <w:t>E</w:t>
            </w:r>
            <w:r>
              <w:rPr>
                <w:color w:val="231F20"/>
                <w:spacing w:val="-14"/>
                <w:w w:val="102"/>
                <w:sz w:val="18"/>
              </w:rPr>
              <w:t>l</w:t>
            </w:r>
            <w:r>
              <w:rPr>
                <w:color w:val="231F20"/>
                <w:spacing w:val="-14"/>
                <w:w w:val="90"/>
                <w:sz w:val="18"/>
              </w:rPr>
              <w:t>as</w:t>
            </w:r>
            <w:r>
              <w:rPr>
                <w:color w:val="231F20"/>
                <w:spacing w:val="-14"/>
                <w:w w:val="98"/>
                <w:sz w:val="18"/>
              </w:rPr>
              <w:t>t</w:t>
            </w:r>
            <w:r>
              <w:rPr>
                <w:color w:val="231F20"/>
                <w:spacing w:val="-14"/>
                <w:sz w:val="18"/>
              </w:rPr>
              <w:t>i</w:t>
            </w: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14"/>
                <w:w w:val="112"/>
                <w:sz w:val="18"/>
              </w:rPr>
              <w:t>S</w:t>
            </w:r>
            <w:r>
              <w:rPr>
                <w:color w:val="231F20"/>
                <w:spacing w:val="-14"/>
                <w:w w:val="98"/>
                <w:sz w:val="18"/>
              </w:rPr>
              <w:t>t</w:t>
            </w:r>
            <w:r>
              <w:rPr>
                <w:color w:val="231F20"/>
                <w:spacing w:val="-14"/>
                <w:w w:val="94"/>
                <w:sz w:val="18"/>
              </w:rPr>
              <w:t>o</w:t>
            </w:r>
            <w:r>
              <w:rPr>
                <w:color w:val="231F20"/>
                <w:spacing w:val="-14"/>
                <w:sz w:val="18"/>
              </w:rPr>
              <w:t>c</w:t>
            </w:r>
            <w:r>
              <w:rPr>
                <w:color w:val="231F20"/>
                <w:spacing w:val="-14"/>
                <w:w w:val="106"/>
                <w:sz w:val="18"/>
              </w:rPr>
              <w:t>k</w:t>
            </w:r>
            <w:r>
              <w:rPr>
                <w:color w:val="231F20"/>
                <w:spacing w:val="-14"/>
                <w:sz w:val="18"/>
              </w:rPr>
              <w:t>i</w:t>
            </w:r>
            <w:r>
              <w:rPr>
                <w:color w:val="231F20"/>
                <w:spacing w:val="-14"/>
                <w:w w:val="99"/>
                <w:sz w:val="18"/>
              </w:rPr>
              <w:t>n</w:t>
            </w:r>
            <w:r>
              <w:rPr>
                <w:color w:val="231F20"/>
                <w:spacing w:val="-14"/>
                <w:w w:val="101"/>
                <w:sz w:val="18"/>
              </w:rPr>
              <w:t>g</w:t>
            </w:r>
            <w:r>
              <w:rPr>
                <w:color w:val="231F20"/>
                <w:w w:val="90"/>
                <w:sz w:val="18"/>
              </w:rPr>
              <w:t>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03EA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079D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87EF98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7BABD" w14:textId="77777777" w:rsidR="00AE0E34" w:rsidRDefault="00703A6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Empty Ostomy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3A07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2F5A0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09DC13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16C4D61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16FA3B" w14:textId="77777777" w:rsidR="00AE0E34" w:rsidRDefault="00703A6D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sz w:val="18"/>
              </w:rPr>
              <w:t>Orthopedic Devices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A840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7A4C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7A6FB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D9DFF" w14:textId="77777777" w:rsidR="00AE0E34" w:rsidRDefault="00703A6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pacing w:val="-5"/>
                <w:w w:val="120"/>
                <w:sz w:val="18"/>
              </w:rPr>
              <w:t>U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w w:val="102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94"/>
                <w:sz w:val="18"/>
              </w:rPr>
              <w:t>o</w:t>
            </w:r>
            <w:r>
              <w:rPr>
                <w:color w:val="231F20"/>
                <w:w w:val="109"/>
                <w:sz w:val="18"/>
              </w:rPr>
              <w:t>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25"/>
                <w:sz w:val="18"/>
              </w:rPr>
              <w:t>D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99"/>
                <w:sz w:val="18"/>
              </w:rPr>
              <w:t>p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w w:val="90"/>
                <w:sz w:val="18"/>
              </w:rPr>
              <w:t>s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5"/>
                <w:w w:val="125"/>
                <w:sz w:val="18"/>
              </w:rPr>
              <w:t>D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9"/>
                <w:sz w:val="18"/>
              </w:rPr>
              <w:t>p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sz w:val="18"/>
              </w:rPr>
              <w:t>d</w:t>
            </w:r>
            <w:r>
              <w:rPr>
                <w:color w:val="231F20"/>
                <w:w w:val="90"/>
                <w:sz w:val="18"/>
              </w:rPr>
              <w:t>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30E8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181E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C303B9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212C3DE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15D94" w14:textId="77777777" w:rsidR="00AE0E34" w:rsidRDefault="00703A6D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Prosthesis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FBA5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CE26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AF5EC1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03A47" w14:textId="77777777" w:rsidR="00AE0E34" w:rsidRDefault="00703A6D">
            <w:pPr>
              <w:pStyle w:val="TableParagraph"/>
              <w:spacing w:before="2" w:line="19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AMBULATION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8878B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4997F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3B140E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2624DF41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0E41A" w14:textId="77777777" w:rsidR="00AE0E34" w:rsidRDefault="00703A6D">
            <w:pPr>
              <w:pStyle w:val="TableParagraph"/>
              <w:spacing w:before="1" w:line="194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  <w:u w:val="single" w:color="231F20"/>
              </w:rPr>
              <w:t>OTHER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BAC1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59E8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38FBFB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BBAAED" w14:textId="77777777" w:rsidR="00AE0E34" w:rsidRDefault="00703A6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Use of Gait Belt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903D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51C5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8DB351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1795F72F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57642" w14:textId="77777777" w:rsidR="00AE0E34" w:rsidRDefault="00703A6D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Medication Reminders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6C447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4ACD6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9676DC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C2611" w14:textId="77777777" w:rsidR="00AE0E34" w:rsidRDefault="00703A6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Range of Motion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D36C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BAA58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3B2A5F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6BB44A8C" w14:textId="77777777">
        <w:trPr>
          <w:trHeight w:val="216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8829D" w14:textId="77777777" w:rsidR="00AE0E34" w:rsidRDefault="00703A6D">
            <w:pPr>
              <w:pStyle w:val="TableParagraph"/>
              <w:spacing w:line="196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Weight/Scale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F7B83E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4226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B898BC2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37B80" w14:textId="77777777" w:rsidR="00AE0E34" w:rsidRDefault="00703A6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 xml:space="preserve">Weight-bearing </w:t>
            </w:r>
            <w:r>
              <w:rPr>
                <w:color w:val="231F20"/>
                <w:spacing w:val="-5"/>
                <w:sz w:val="18"/>
              </w:rPr>
              <w:t>Restrictions</w:t>
            </w:r>
          </w:p>
        </w:tc>
        <w:tc>
          <w:tcPr>
            <w:tcW w:w="1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5B83C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9D4B9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A42B204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0E34" w14:paraId="5F1AC05B" w14:textId="77777777">
        <w:trPr>
          <w:trHeight w:val="211"/>
        </w:trPr>
        <w:tc>
          <w:tcPr>
            <w:tcW w:w="216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CC9E0" w14:textId="77777777" w:rsidR="00AE0E34" w:rsidRDefault="00703A6D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Languages Spoken</w:t>
            </w:r>
          </w:p>
        </w:tc>
        <w:tc>
          <w:tcPr>
            <w:tcW w:w="31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FF9A1AA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06BBEA60" w14:textId="77777777" w:rsidR="00AE0E34" w:rsidRDefault="00703A6D">
            <w:pPr>
              <w:pStyle w:val="TableParagraph"/>
              <w:spacing w:line="210" w:lineRule="exact"/>
              <w:ind w:right="3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Ambulation with Devices</w:t>
            </w:r>
          </w:p>
          <w:p w14:paraId="721B22C3" w14:textId="77777777" w:rsidR="00AE0E34" w:rsidRDefault="00703A6D">
            <w:pPr>
              <w:pStyle w:val="TableParagraph"/>
              <w:spacing w:before="14" w:line="188" w:lineRule="exact"/>
              <w:ind w:right="398"/>
              <w:jc w:val="righ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(Cane, Walker, Crutches)</w:t>
            </w:r>
          </w:p>
        </w:tc>
        <w:tc>
          <w:tcPr>
            <w:tcW w:w="1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119465" w14:textId="77777777" w:rsidR="00AE0E34" w:rsidRDefault="00AE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769C6A" w14:textId="77777777" w:rsidR="00AE0E34" w:rsidRDefault="00AE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14:paraId="505B716A" w14:textId="77777777" w:rsidR="00AE0E34" w:rsidRDefault="00AE0E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E34" w14:paraId="296C19F0" w14:textId="77777777">
        <w:trPr>
          <w:trHeight w:val="201"/>
        </w:trPr>
        <w:tc>
          <w:tcPr>
            <w:tcW w:w="2165" w:type="dxa"/>
            <w:tcBorders>
              <w:top w:val="single" w:sz="4" w:space="0" w:color="231F20"/>
              <w:right w:val="single" w:sz="4" w:space="0" w:color="231F20"/>
            </w:tcBorders>
          </w:tcPr>
          <w:p w14:paraId="20523C86" w14:textId="77777777" w:rsidR="00AE0E34" w:rsidRDefault="00703A6D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spacing w:val="-5"/>
                <w:w w:val="134"/>
                <w:sz w:val="18"/>
              </w:rPr>
              <w:t>L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99"/>
                <w:sz w:val="18"/>
              </w:rPr>
              <w:t>n</w:t>
            </w:r>
            <w:r>
              <w:rPr>
                <w:color w:val="231F20"/>
                <w:spacing w:val="-5"/>
                <w:w w:val="101"/>
                <w:sz w:val="18"/>
              </w:rPr>
              <w:t>g</w:t>
            </w:r>
            <w:r>
              <w:rPr>
                <w:color w:val="231F20"/>
                <w:spacing w:val="-5"/>
                <w:sz w:val="18"/>
              </w:rPr>
              <w:t>u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101"/>
                <w:sz w:val="18"/>
              </w:rPr>
              <w:t>g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w w:val="90"/>
                <w:sz w:val="18"/>
              </w:rPr>
              <w:t>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6"/>
                <w:sz w:val="18"/>
              </w:rPr>
              <w:t>R</w:t>
            </w:r>
            <w:r>
              <w:rPr>
                <w:color w:val="231F20"/>
                <w:spacing w:val="-5"/>
                <w:w w:val="102"/>
                <w:sz w:val="18"/>
              </w:rPr>
              <w:t>e</w:t>
            </w:r>
            <w:r>
              <w:rPr>
                <w:color w:val="231F20"/>
                <w:spacing w:val="-5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>d</w:t>
            </w:r>
            <w:r>
              <w:rPr>
                <w:color w:val="231F20"/>
                <w:spacing w:val="-5"/>
                <w:w w:val="56"/>
                <w:sz w:val="18"/>
              </w:rPr>
              <w:t>/</w:t>
            </w:r>
            <w:r>
              <w:rPr>
                <w:color w:val="231F20"/>
                <w:spacing w:val="-12"/>
                <w:w w:val="102"/>
                <w:sz w:val="18"/>
              </w:rPr>
              <w:t>W</w:t>
            </w:r>
            <w:r>
              <w:rPr>
                <w:color w:val="231F20"/>
                <w:spacing w:val="-5"/>
                <w:w w:val="80"/>
                <w:sz w:val="18"/>
              </w:rPr>
              <w:t>r</w:t>
            </w:r>
            <w:r>
              <w:rPr>
                <w:color w:val="231F20"/>
                <w:spacing w:val="-5"/>
                <w:sz w:val="18"/>
              </w:rPr>
              <w:t>i</w:t>
            </w:r>
            <w:r>
              <w:rPr>
                <w:color w:val="231F20"/>
                <w:spacing w:val="-5"/>
                <w:w w:val="98"/>
                <w:sz w:val="18"/>
              </w:rPr>
              <w:t>t</w:t>
            </w:r>
            <w:r>
              <w:rPr>
                <w:color w:val="231F20"/>
                <w:w w:val="102"/>
                <w:sz w:val="18"/>
              </w:rPr>
              <w:t>e</w:t>
            </w:r>
          </w:p>
        </w:tc>
        <w:tc>
          <w:tcPr>
            <w:tcW w:w="3140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14:paraId="0DE8B5E0" w14:textId="77777777" w:rsidR="00AE0E34" w:rsidRDefault="00AE0E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vMerge/>
            <w:tcBorders>
              <w:top w:val="nil"/>
              <w:right w:val="single" w:sz="4" w:space="0" w:color="231F20"/>
            </w:tcBorders>
          </w:tcPr>
          <w:p w14:paraId="33961A02" w14:textId="77777777" w:rsidR="00AE0E34" w:rsidRDefault="00AE0E34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0708B15" w14:textId="77777777" w:rsidR="00AE0E34" w:rsidRDefault="00AE0E3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8945BA1" w14:textId="77777777" w:rsidR="00AE0E34" w:rsidRDefault="00AE0E34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231F20"/>
            </w:tcBorders>
          </w:tcPr>
          <w:p w14:paraId="0E8BEF68" w14:textId="77777777" w:rsidR="00AE0E34" w:rsidRDefault="00AE0E34">
            <w:pPr>
              <w:rPr>
                <w:sz w:val="2"/>
                <w:szCs w:val="2"/>
              </w:rPr>
            </w:pPr>
          </w:p>
        </w:tc>
      </w:tr>
    </w:tbl>
    <w:p w14:paraId="332BC5A9" w14:textId="77777777" w:rsidR="00AE0E34" w:rsidRDefault="00AE0E34">
      <w:pPr>
        <w:rPr>
          <w:i/>
          <w:sz w:val="20"/>
        </w:rPr>
      </w:pPr>
    </w:p>
    <w:p w14:paraId="314AA416" w14:textId="77777777" w:rsidR="00AE0E34" w:rsidRDefault="00AE0E34">
      <w:pPr>
        <w:rPr>
          <w:i/>
          <w:sz w:val="20"/>
        </w:rPr>
      </w:pPr>
    </w:p>
    <w:p w14:paraId="1785A29B" w14:textId="77777777" w:rsidR="00AE0E34" w:rsidRDefault="00AE0E34">
      <w:pPr>
        <w:rPr>
          <w:i/>
          <w:sz w:val="20"/>
        </w:rPr>
      </w:pPr>
    </w:p>
    <w:p w14:paraId="7CBBDA23" w14:textId="77777777" w:rsidR="00AE0E34" w:rsidRDefault="00AE0E34">
      <w:pPr>
        <w:rPr>
          <w:i/>
          <w:sz w:val="20"/>
        </w:rPr>
      </w:pPr>
    </w:p>
    <w:p w14:paraId="4DAC7C02" w14:textId="77777777" w:rsidR="00AE0E34" w:rsidRDefault="00AE0E34">
      <w:pPr>
        <w:rPr>
          <w:i/>
          <w:sz w:val="20"/>
        </w:rPr>
      </w:pPr>
    </w:p>
    <w:p w14:paraId="6D1E25FA" w14:textId="77777777" w:rsidR="00AE0E34" w:rsidRDefault="00AE0E34">
      <w:pPr>
        <w:spacing w:before="6"/>
        <w:rPr>
          <w:i/>
          <w:sz w:val="23"/>
        </w:rPr>
      </w:pPr>
    </w:p>
    <w:p w14:paraId="38A3CC13" w14:textId="0902DD9B" w:rsidR="00AE0E34" w:rsidRPr="008F648B" w:rsidRDefault="00AE0E34">
      <w:pPr>
        <w:ind w:right="236"/>
        <w:jc w:val="righ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sectPr w:rsidR="00AE0E34" w:rsidRPr="008F648B">
      <w:type w:val="continuous"/>
      <w:pgSz w:w="12240" w:h="15840"/>
      <w:pgMar w:top="5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E34"/>
    <w:rsid w:val="00703A6D"/>
    <w:rsid w:val="008F648B"/>
    <w:rsid w:val="009600D0"/>
    <w:rsid w:val="00AE0E34"/>
    <w:rsid w:val="00B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283B91C"/>
  <w15:docId w15:val="{DF4FB605-E320-40D3-8040-E8AE0E5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AideSkillsInv.indd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AideSkillsInv.indd</dc:title>
  <cp:lastModifiedBy>Terike Barrowes</cp:lastModifiedBy>
  <cp:revision>4</cp:revision>
  <cp:lastPrinted>2019-03-03T23:19:00Z</cp:lastPrinted>
  <dcterms:created xsi:type="dcterms:W3CDTF">2019-03-03T23:18:00Z</dcterms:created>
  <dcterms:modified xsi:type="dcterms:W3CDTF">2019-04-23T14:57:00Z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2007-01-17T00:00:00Z</vt:filetime>
  </property>
  <property fmtid="{D5CDD505-2E9C-101B-9397-08002B2CF9AE}" pid="3" name="Creator">
    <vt:lpwstr>Sejda 3.2.60 (www.sejda.org)</vt:lpwstr>
  </property>
  <property fmtid="{D5CDD505-2E9C-101B-9397-08002B2CF9AE}" pid="4" name="LastSaved">
    <vt:filetime>2019-03-03T00:00:00Z</vt:filetime>
  </property>
</Properties>
</file>